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075902" w14:textId="77777777" w:rsidR="003612FE" w:rsidRDefault="003612FE" w:rsidP="003612FE">
      <w:pPr>
        <w:rPr>
          <w:rFonts w:ascii="Tekton Pro BoldExt" w:hAnsi="Tekton Pro BoldExt"/>
          <w:b/>
          <w:sz w:val="116"/>
          <w:szCs w:val="116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0" locked="0" layoutInCell="1" allowOverlap="1" wp14:anchorId="569D0B6C" wp14:editId="61CC10EA">
            <wp:simplePos x="0" y="0"/>
            <wp:positionH relativeFrom="column">
              <wp:posOffset>971867</wp:posOffset>
            </wp:positionH>
            <wp:positionV relativeFrom="paragraph">
              <wp:posOffset>800100</wp:posOffset>
            </wp:positionV>
            <wp:extent cx="1340757" cy="1227306"/>
            <wp:effectExtent l="6033" t="0" r="11747" b="11748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37" t="7105" b="10270"/>
                    <a:stretch/>
                  </pic:blipFill>
                  <pic:spPr bwMode="auto">
                    <a:xfrm rot="16200000">
                      <a:off x="0" y="0"/>
                      <a:ext cx="1340757" cy="1227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EE6038" w14:textId="77777777" w:rsidR="003612FE" w:rsidRDefault="003612FE" w:rsidP="003612FE">
      <w:pPr>
        <w:rPr>
          <w:rFonts w:ascii="Tekton Pro BoldExt" w:hAnsi="Tekton Pro BoldExt"/>
          <w:b/>
          <w:sz w:val="116"/>
          <w:szCs w:val="116"/>
        </w:rPr>
      </w:pPr>
    </w:p>
    <w:p w14:paraId="21EE0A8E" w14:textId="77777777" w:rsidR="003612FE" w:rsidRPr="00A06CDE" w:rsidRDefault="003612FE" w:rsidP="003612FE">
      <w:pPr>
        <w:rPr>
          <w:rFonts w:asciiTheme="majorHAnsi" w:hAnsiTheme="majorHAnsi"/>
          <w:b/>
          <w:bCs/>
          <w:i/>
          <w:sz w:val="116"/>
          <w:szCs w:val="116"/>
        </w:rPr>
      </w:pPr>
      <w:r w:rsidRPr="00A06CDE">
        <w:rPr>
          <w:rFonts w:asciiTheme="majorHAnsi" w:hAnsiTheme="majorHAnsi"/>
          <w:b/>
          <w:bCs/>
          <w:i/>
          <w:sz w:val="116"/>
          <w:szCs w:val="116"/>
        </w:rPr>
        <w:t>TFN remover</w:t>
      </w:r>
    </w:p>
    <w:p w14:paraId="4417A4A1" w14:textId="77777777" w:rsidR="007B7C63" w:rsidRDefault="007B7C63"/>
    <w:p w14:paraId="5A13936C" w14:textId="77777777" w:rsidR="005C6398" w:rsidRDefault="005C6398"/>
    <w:p w14:paraId="3C0B7565" w14:textId="77777777" w:rsidR="005C6398" w:rsidRDefault="005C6398"/>
    <w:p w14:paraId="1EA37165" w14:textId="77777777" w:rsidR="005C6398" w:rsidRDefault="005C6398"/>
    <w:p w14:paraId="7F41F106" w14:textId="77777777" w:rsidR="005C6398" w:rsidRDefault="005C6398"/>
    <w:p w14:paraId="1FC8825F" w14:textId="77777777" w:rsidR="005C6398" w:rsidRDefault="005C6398"/>
    <w:p w14:paraId="6A3E2E7B" w14:textId="77777777" w:rsidR="005C6398" w:rsidRDefault="005C6398"/>
    <w:p w14:paraId="6E8A18D2" w14:textId="77777777" w:rsidR="005C6398" w:rsidRDefault="005C6398"/>
    <w:p w14:paraId="42E71EF5" w14:textId="77777777" w:rsidR="005C6398" w:rsidRDefault="005C6398">
      <w:r>
        <w:rPr>
          <w:rFonts w:ascii="Helvetica" w:hAnsi="Helvetica" w:cs="Helvetica"/>
          <w:noProof/>
        </w:rPr>
        <w:drawing>
          <wp:anchor distT="0" distB="0" distL="114300" distR="114300" simplePos="0" relativeHeight="251660288" behindDoc="0" locked="0" layoutInCell="1" allowOverlap="1" wp14:anchorId="6CB1C350" wp14:editId="7A9EB9E3">
            <wp:simplePos x="0" y="0"/>
            <wp:positionH relativeFrom="column">
              <wp:posOffset>4247515</wp:posOffset>
            </wp:positionH>
            <wp:positionV relativeFrom="paragraph">
              <wp:posOffset>97790</wp:posOffset>
            </wp:positionV>
            <wp:extent cx="465455" cy="597535"/>
            <wp:effectExtent l="50800" t="0" r="118745" b="8826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574841">
                      <a:off x="0" y="0"/>
                      <a:ext cx="465455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9B81C9" w14:textId="77777777" w:rsidR="005C6398" w:rsidRDefault="005C6398"/>
    <w:p w14:paraId="63CEBB42" w14:textId="77777777" w:rsidR="005C6398" w:rsidRPr="00A06CDE" w:rsidRDefault="005C6398" w:rsidP="005C6398">
      <w:pPr>
        <w:jc w:val="right"/>
        <w:rPr>
          <w:rFonts w:asciiTheme="majorHAnsi" w:hAnsiTheme="majorHAnsi"/>
          <w:b/>
          <w:bCs/>
          <w:i/>
          <w:sz w:val="116"/>
          <w:szCs w:val="116"/>
        </w:rPr>
      </w:pPr>
      <w:r w:rsidRPr="00A06CDE">
        <w:rPr>
          <w:rFonts w:asciiTheme="majorHAnsi" w:hAnsiTheme="majorHAnsi"/>
          <w:b/>
          <w:bCs/>
          <w:i/>
          <w:sz w:val="116"/>
          <w:szCs w:val="116"/>
        </w:rPr>
        <w:t>TFN remover</w:t>
      </w:r>
    </w:p>
    <w:p w14:paraId="0CF2B882" w14:textId="77777777" w:rsidR="005C6398" w:rsidRDefault="005C6398">
      <w:bookmarkStart w:id="0" w:name="_GoBack"/>
      <w:bookmarkEnd w:id="0"/>
    </w:p>
    <w:sectPr w:rsidR="005C6398" w:rsidSect="005707A7">
      <w:pgSz w:w="16160" w:h="1248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ekton Pro BoldExt">
    <w:panose1 w:val="020F0605020208020904"/>
    <w:charset w:val="00"/>
    <w:family w:val="auto"/>
    <w:pitch w:val="variable"/>
    <w:sig w:usb0="00000007" w:usb1="00000001" w:usb2="00000000" w:usb3="00000000" w:csb0="0000009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2FE"/>
    <w:rsid w:val="001A4740"/>
    <w:rsid w:val="003612FE"/>
    <w:rsid w:val="005C6398"/>
    <w:rsid w:val="007B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2CB0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2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63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39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2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63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39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34</Characters>
  <Application>Microsoft Macintosh Word</Application>
  <DocSecurity>0</DocSecurity>
  <Lines>1</Lines>
  <Paragraphs>1</Paragraphs>
  <ScaleCrop>false</ScaleCrop>
  <Company>FinSuite Pty Ltd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 Jesman</dc:creator>
  <cp:keywords/>
  <dc:description/>
  <cp:lastModifiedBy>Bart Jesman</cp:lastModifiedBy>
  <cp:revision>2</cp:revision>
  <dcterms:created xsi:type="dcterms:W3CDTF">2012-11-07T23:36:00Z</dcterms:created>
  <dcterms:modified xsi:type="dcterms:W3CDTF">2012-11-13T00:10:00Z</dcterms:modified>
</cp:coreProperties>
</file>